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A6F7292" w14:textId="4578BA45" w:rsidR="00BF7CE7" w:rsidRPr="0041454F" w:rsidRDefault="00BF7CE7" w:rsidP="0041454F">
      <w:pPr>
        <w:jc w:val="center"/>
        <w:rPr>
          <w:sz w:val="28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="008E20A5">
        <w:rPr>
          <w:rFonts w:hint="cs"/>
          <w:sz w:val="28"/>
          <w:cs/>
        </w:rPr>
        <w:t xml:space="preserve"> </w:t>
      </w:r>
    </w:p>
    <w:p w14:paraId="608B27F3" w14:textId="4925D5CC" w:rsidR="00AF0FDC" w:rsidRPr="00CC6093" w:rsidRDefault="008E20A5" w:rsidP="00BF7CE7">
      <w:pPr>
        <w:jc w:val="center"/>
        <w:rPr>
          <w:b/>
          <w:bCs/>
          <w:color w:val="FF0000"/>
          <w:sz w:val="32"/>
          <w:szCs w:val="32"/>
          <w:u w:val="single"/>
          <w:cs/>
        </w:rPr>
      </w:pPr>
      <w:bookmarkStart w:id="0" w:name="_Hlk195193682"/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>แบบข้อมูลโครง</w:t>
      </w:r>
      <w:r w:rsidR="00BF7CE7"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การจัดชื้อจัดจ้างในรอบเดือน   </w:t>
      </w:r>
      <w:r w:rsidR="00335B09">
        <w:rPr>
          <w:rFonts w:hint="cs"/>
          <w:b/>
          <w:bCs/>
          <w:color w:val="FF0000"/>
          <w:sz w:val="32"/>
          <w:szCs w:val="32"/>
          <w:u w:val="single"/>
          <w:cs/>
        </w:rPr>
        <w:t>ธันวาคม</w:t>
      </w:r>
      <w:r w:rsidR="00BF7CE7"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 256</w:t>
      </w:r>
      <w:r w:rsidR="00887861"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>7</w:t>
      </w:r>
      <w:r w:rsidRPr="00CC6093">
        <w:rPr>
          <w:b/>
          <w:bCs/>
          <w:color w:val="FF0000"/>
          <w:sz w:val="32"/>
          <w:szCs w:val="32"/>
          <w:u w:val="single"/>
        </w:rPr>
        <w:t xml:space="preserve"> </w:t>
      </w:r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>ปีงบประมาณ 2568</w:t>
      </w:r>
    </w:p>
    <w:p w14:paraId="5588781B" w14:textId="677A9C4A" w:rsidR="00BF7CE7" w:rsidRPr="00CC6093" w:rsidRDefault="00BF7CE7" w:rsidP="00BF7CE7">
      <w:pPr>
        <w:jc w:val="center"/>
        <w:rPr>
          <w:b/>
          <w:bCs/>
          <w:color w:val="FF0000"/>
          <w:sz w:val="32"/>
          <w:szCs w:val="32"/>
          <w:u w:val="single"/>
        </w:rPr>
      </w:pPr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>สถานีตำรวจภูธร</w:t>
      </w:r>
      <w:r w:rsidR="00164E8D">
        <w:rPr>
          <w:rFonts w:hint="cs"/>
          <w:b/>
          <w:bCs/>
          <w:color w:val="FF0000"/>
          <w:sz w:val="32"/>
          <w:szCs w:val="32"/>
          <w:u w:val="single"/>
          <w:cs/>
        </w:rPr>
        <w:t>โนนสุวรรณ</w:t>
      </w:r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 จังหวัดบุรีรัมย์</w:t>
      </w:r>
    </w:p>
    <w:p w14:paraId="6660944E" w14:textId="3B4EF392" w:rsidR="00BF7CE7" w:rsidRPr="00CC6093" w:rsidRDefault="00887861" w:rsidP="0041454F">
      <w:pPr>
        <w:jc w:val="center"/>
        <w:rPr>
          <w:b/>
          <w:bCs/>
          <w:color w:val="FF0000"/>
          <w:sz w:val="32"/>
          <w:szCs w:val="32"/>
          <w:u w:val="single"/>
        </w:rPr>
      </w:pPr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ข้อมูล ณ </w:t>
      </w:r>
      <w:r w:rsidR="003E64EC"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วันที่  </w:t>
      </w:r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>2</w:t>
      </w:r>
      <w:r w:rsidR="00BF7CE7"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 เดือน </w:t>
      </w:r>
      <w:r w:rsidR="00335B09">
        <w:rPr>
          <w:rFonts w:hint="cs"/>
          <w:b/>
          <w:bCs/>
          <w:color w:val="FF0000"/>
          <w:sz w:val="32"/>
          <w:szCs w:val="32"/>
          <w:u w:val="single"/>
          <w:cs/>
        </w:rPr>
        <w:t>มกราคม</w:t>
      </w:r>
      <w:r w:rsidR="00BF7CE7"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 256</w:t>
      </w:r>
      <w:r w:rsidR="00335B09">
        <w:rPr>
          <w:rFonts w:hint="cs"/>
          <w:b/>
          <w:bCs/>
          <w:color w:val="FF0000"/>
          <w:sz w:val="32"/>
          <w:szCs w:val="32"/>
          <w:u w:val="single"/>
          <w:cs/>
        </w:rPr>
        <w:t>8</w:t>
      </w:r>
    </w:p>
    <w:tbl>
      <w:tblPr>
        <w:tblStyle w:val="a3"/>
        <w:tblW w:w="15310" w:type="dxa"/>
        <w:tblInd w:w="-856" w:type="dxa"/>
        <w:tblLook w:val="04A0" w:firstRow="1" w:lastRow="0" w:firstColumn="1" w:lastColumn="0" w:noHBand="0" w:noVBand="1"/>
      </w:tblPr>
      <w:tblGrid>
        <w:gridCol w:w="711"/>
        <w:gridCol w:w="1093"/>
        <w:gridCol w:w="1228"/>
        <w:gridCol w:w="1080"/>
        <w:gridCol w:w="925"/>
        <w:gridCol w:w="822"/>
        <w:gridCol w:w="983"/>
        <w:gridCol w:w="1182"/>
        <w:gridCol w:w="986"/>
        <w:gridCol w:w="986"/>
        <w:gridCol w:w="982"/>
        <w:gridCol w:w="713"/>
        <w:gridCol w:w="707"/>
        <w:gridCol w:w="805"/>
        <w:gridCol w:w="1132"/>
        <w:gridCol w:w="975"/>
      </w:tblGrid>
      <w:tr w:rsidR="00164E8D" w:rsidRPr="00B0048D" w14:paraId="1BBB2309" w14:textId="795DC094" w:rsidTr="00164E8D">
        <w:tc>
          <w:tcPr>
            <w:tcW w:w="711" w:type="dxa"/>
          </w:tcPr>
          <w:p w14:paraId="22266F98" w14:textId="77777777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ลำดับ</w:t>
            </w:r>
          </w:p>
        </w:tc>
        <w:tc>
          <w:tcPr>
            <w:tcW w:w="1093" w:type="dxa"/>
          </w:tcPr>
          <w:p w14:paraId="3793EC57" w14:textId="02D96C72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1228" w:type="dxa"/>
          </w:tcPr>
          <w:p w14:paraId="40DEA271" w14:textId="654E2F71" w:rsidR="00E234C6" w:rsidRPr="0077720F" w:rsidRDefault="00E234C6" w:rsidP="007E155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1080" w:type="dxa"/>
          </w:tcPr>
          <w:p w14:paraId="0B657303" w14:textId="22FF2343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อำเภอ </w:t>
            </w:r>
          </w:p>
        </w:tc>
        <w:tc>
          <w:tcPr>
            <w:tcW w:w="925" w:type="dxa"/>
          </w:tcPr>
          <w:p w14:paraId="4DF9F0F0" w14:textId="4716B32A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จังหวัด </w:t>
            </w:r>
          </w:p>
        </w:tc>
        <w:tc>
          <w:tcPr>
            <w:tcW w:w="822" w:type="dxa"/>
          </w:tcPr>
          <w:p w14:paraId="089CFF88" w14:textId="218594C6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กระทรวง </w:t>
            </w:r>
          </w:p>
        </w:tc>
        <w:tc>
          <w:tcPr>
            <w:tcW w:w="983" w:type="dxa"/>
          </w:tcPr>
          <w:p w14:paraId="0A03BDCE" w14:textId="6AB3DE0D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ประเภทหน่วยงาน </w:t>
            </w:r>
          </w:p>
        </w:tc>
        <w:tc>
          <w:tcPr>
            <w:tcW w:w="1182" w:type="dxa"/>
          </w:tcPr>
          <w:p w14:paraId="4C95408E" w14:textId="1CDC69B1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ชื่อ</w:t>
            </w:r>
            <w:r w:rsidR="007B7F3F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รายการ</w:t>
            </w: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การของงานที่จัดชื้อจัดจ้าง</w:t>
            </w:r>
          </w:p>
        </w:tc>
        <w:tc>
          <w:tcPr>
            <w:tcW w:w="986" w:type="dxa"/>
          </w:tcPr>
          <w:p w14:paraId="14DA74AF" w14:textId="6347C7C0" w:rsidR="00E234C6" w:rsidRPr="0077720F" w:rsidRDefault="00255F8F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วงเงิน</w:t>
            </w:r>
            <w:r w:rsidR="00102E9A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งบประมาณที่ได้รับการจัดสรร(บาท)</w:t>
            </w:r>
          </w:p>
        </w:tc>
        <w:tc>
          <w:tcPr>
            <w:tcW w:w="986" w:type="dxa"/>
          </w:tcPr>
          <w:p w14:paraId="36EEC891" w14:textId="739BBE06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982" w:type="dxa"/>
          </w:tcPr>
          <w:p w14:paraId="02849307" w14:textId="3396C7CE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สถานการณ์จัดซื้อจัดจ้าง</w:t>
            </w:r>
          </w:p>
        </w:tc>
        <w:tc>
          <w:tcPr>
            <w:tcW w:w="713" w:type="dxa"/>
          </w:tcPr>
          <w:p w14:paraId="6B434A09" w14:textId="2FE55724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วิธีการจัดชื้อจัดจ้าง</w:t>
            </w:r>
          </w:p>
        </w:tc>
        <w:tc>
          <w:tcPr>
            <w:tcW w:w="707" w:type="dxa"/>
          </w:tcPr>
          <w:p w14:paraId="66D273B7" w14:textId="6B7DFC28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ราคากลาง (บาท)</w:t>
            </w:r>
          </w:p>
        </w:tc>
        <w:tc>
          <w:tcPr>
            <w:tcW w:w="805" w:type="dxa"/>
          </w:tcPr>
          <w:p w14:paraId="14499DEB" w14:textId="086844A2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ราคาที่ตกลงซื้อหรือจ้าง (บาท )</w:t>
            </w:r>
          </w:p>
        </w:tc>
        <w:tc>
          <w:tcPr>
            <w:tcW w:w="1132" w:type="dxa"/>
          </w:tcPr>
          <w:p w14:paraId="38186BEF" w14:textId="6AE978C7" w:rsidR="00E234C6" w:rsidRPr="0077720F" w:rsidRDefault="00D1524E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รายชื่อผู้ประกอบการที่ได้รับการคัดเลือก</w:t>
            </w:r>
          </w:p>
        </w:tc>
        <w:tc>
          <w:tcPr>
            <w:tcW w:w="975" w:type="dxa"/>
          </w:tcPr>
          <w:p w14:paraId="1CB1D445" w14:textId="17A100F7" w:rsidR="00E234C6" w:rsidRPr="0077720F" w:rsidRDefault="00D1524E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เลขที่โดรงการ</w:t>
            </w:r>
            <w:r w:rsidR="00E234C6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ในระบบ   </w:t>
            </w:r>
            <w:r w:rsidRPr="0077720F">
              <w:rPr>
                <w:rFonts w:ascii="TH SarabunIT๙" w:hAnsi="TH SarabunIT๙" w:cs="TH SarabunIT๙"/>
                <w:sz w:val="24"/>
                <w:szCs w:val="24"/>
              </w:rPr>
              <w:t>e-Gp</w:t>
            </w:r>
          </w:p>
        </w:tc>
      </w:tr>
      <w:tr w:rsidR="00164E8D" w14:paraId="31BE2875" w14:textId="4C3938DD" w:rsidTr="00164E8D">
        <w:tc>
          <w:tcPr>
            <w:tcW w:w="711" w:type="dxa"/>
          </w:tcPr>
          <w:p w14:paraId="753BD25A" w14:textId="66370C68" w:rsidR="00E234C6" w:rsidRPr="0033619E" w:rsidRDefault="00C95580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093" w:type="dxa"/>
          </w:tcPr>
          <w:p w14:paraId="1301CED8" w14:textId="28C2B726" w:rsidR="00E234C6" w:rsidRPr="0033619E" w:rsidRDefault="00C95580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2568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228" w:type="dxa"/>
          </w:tcPr>
          <w:p w14:paraId="4768E998" w14:textId="3FCD8D24" w:rsidR="00E234C6" w:rsidRPr="0033619E" w:rsidRDefault="00C95580" w:rsidP="00BF7CE7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สภ.</w:t>
            </w:r>
            <w:r w:rsidR="00164E8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โนนสุวรรณ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080" w:type="dxa"/>
          </w:tcPr>
          <w:p w14:paraId="1ED63DBE" w14:textId="48AA52C3" w:rsidR="00E234C6" w:rsidRPr="0033619E" w:rsidRDefault="00E234C6" w:rsidP="00BF7CE7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164E8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โนนสุวรรณ</w:t>
            </w:r>
          </w:p>
        </w:tc>
        <w:tc>
          <w:tcPr>
            <w:tcW w:w="925" w:type="dxa"/>
          </w:tcPr>
          <w:p w14:paraId="1C0B6D7B" w14:textId="1AB45974" w:rsidR="00E234C6" w:rsidRPr="0033619E" w:rsidRDefault="005609F2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จังหวัดบุรีรัมย์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822" w:type="dxa"/>
          </w:tcPr>
          <w:p w14:paraId="7D73B7C9" w14:textId="4564D92F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F4287F" w:rsidRPr="0033619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14:paraId="5B5E8B62" w14:textId="7EEA3AD0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</w:t>
            </w:r>
            <w:r w:rsidR="00F4287F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ตร.</w:t>
            </w:r>
          </w:p>
        </w:tc>
        <w:tc>
          <w:tcPr>
            <w:tcW w:w="1182" w:type="dxa"/>
          </w:tcPr>
          <w:p w14:paraId="5573B799" w14:textId="20DEBAA4" w:rsidR="0041454F" w:rsidRPr="0041454F" w:rsidRDefault="007B7F3F" w:rsidP="0041454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ค่าน้ำมันเชื้อเพลิง</w:t>
            </w:r>
            <w:r w:rsidR="00E234C6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41454F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เพื่อใช้ในภารกิจป้องกันปราบปรามอาชญากรรม</w:t>
            </w:r>
            <w:r w:rsidR="0041454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</w:t>
            </w:r>
            <w:r w:rsidR="0041454F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( รถยนต์ตู้โดยสาร/รถยนต์บรรทุกเอนกประสงค์) โดยวิธีเจาะจง</w:t>
            </w:r>
          </w:p>
          <w:p w14:paraId="535748CA" w14:textId="14149F54" w:rsidR="0041454F" w:rsidRPr="0041454F" w:rsidRDefault="0041454F" w:rsidP="0041454F">
            <w:pPr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ของสถานีตำรวจภูธร</w:t>
            </w:r>
            <w:r w:rsidR="00164E8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โนนสุวรรณ</w:t>
            </w: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จังหวัดบุรีรัมย์</w:t>
            </w:r>
          </w:p>
          <w:p w14:paraId="5516280F" w14:textId="56904FEA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86" w:type="dxa"/>
          </w:tcPr>
          <w:p w14:paraId="4E0BB226" w14:textId="40DC2094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41,978.65 บาท</w:t>
            </w:r>
          </w:p>
        </w:tc>
        <w:tc>
          <w:tcPr>
            <w:tcW w:w="986" w:type="dxa"/>
          </w:tcPr>
          <w:p w14:paraId="4CFB42C5" w14:textId="3BA3DC81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งบค่าน้ำมันเชื้อเพลิง</w:t>
            </w:r>
            <w:r w:rsidR="00B27C5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ที่ได้รับจัดสรรจาก ตร.</w:t>
            </w:r>
          </w:p>
        </w:tc>
        <w:tc>
          <w:tcPr>
            <w:tcW w:w="982" w:type="dxa"/>
          </w:tcPr>
          <w:p w14:paraId="6D1F73C3" w14:textId="6ED259EF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ปกติ</w:t>
            </w:r>
          </w:p>
        </w:tc>
        <w:tc>
          <w:tcPr>
            <w:tcW w:w="713" w:type="dxa"/>
          </w:tcPr>
          <w:p w14:paraId="0FB1E57D" w14:textId="6940189B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เจาะจง</w:t>
            </w:r>
          </w:p>
        </w:tc>
        <w:tc>
          <w:tcPr>
            <w:tcW w:w="707" w:type="dxa"/>
          </w:tcPr>
          <w:p w14:paraId="480844DA" w14:textId="5AFCDC68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05" w:type="dxa"/>
          </w:tcPr>
          <w:p w14:paraId="2B637659" w14:textId="64F0D2DE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41,978.65 บาท</w:t>
            </w:r>
          </w:p>
        </w:tc>
        <w:tc>
          <w:tcPr>
            <w:tcW w:w="1132" w:type="dxa"/>
          </w:tcPr>
          <w:p w14:paraId="3B9A2E5B" w14:textId="35F615AB" w:rsidR="00E234C6" w:rsidRPr="0033619E" w:rsidRDefault="00164E8D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หจก.มานะเสริมพลปิโตรเลียม</w:t>
            </w:r>
            <w:r w:rsidR="0033619E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975" w:type="dxa"/>
          </w:tcPr>
          <w:p w14:paraId="4A474E8D" w14:textId="7644F886" w:rsidR="00E234C6" w:rsidRPr="0033619E" w:rsidRDefault="00C671E4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e-</w:t>
            </w:r>
            <w:proofErr w:type="spellStart"/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gp</w:t>
            </w:r>
            <w:proofErr w:type="spellEnd"/>
            <w:r w:rsidR="00E234C6"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</w:t>
            </w:r>
          </w:p>
        </w:tc>
      </w:tr>
    </w:tbl>
    <w:bookmarkEnd w:id="0"/>
    <w:p w14:paraId="17550C24" w14:textId="7F8A45DD" w:rsidR="00C8340F" w:rsidRPr="00581B3C" w:rsidRDefault="008E4E86" w:rsidP="00C8340F">
      <w:pPr>
        <w:ind w:left="720" w:firstLine="720"/>
        <w:jc w:val="center"/>
        <w:rPr>
          <w:rFonts w:ascii="TH SarabunIT๙" w:hAnsi="TH SarabunIT๙" w:cs="TH SarabunIT๙"/>
          <w:sz w:val="24"/>
          <w:szCs w:val="24"/>
          <w:cs/>
        </w:rPr>
      </w:pPr>
      <w:r w:rsidRPr="00581B3C">
        <w:rPr>
          <w:rFonts w:ascii="TH SarabunIT๙" w:hAnsi="TH SarabunIT๙" w:cs="TH SarabunIT๙"/>
          <w:noProof/>
          <w:sz w:val="24"/>
          <w:szCs w:val="24"/>
          <w:cs/>
        </w:rPr>
        <w:t xml:space="preserve">       </w:t>
      </w:r>
      <w:r w:rsidR="00C8340F" w:rsidRPr="00581B3C">
        <w:rPr>
          <w:rFonts w:ascii="TH SarabunIT๙" w:hAnsi="TH SarabunIT๙" w:cs="TH SarabunIT๙"/>
          <w:sz w:val="24"/>
          <w:szCs w:val="24"/>
          <w:cs/>
        </w:rPr>
        <w:t>ตรวจแล้วถูกต้อง</w:t>
      </w:r>
    </w:p>
    <w:p w14:paraId="34BF6C76" w14:textId="335CC1E2" w:rsidR="00C8340F" w:rsidRPr="00581B3C" w:rsidRDefault="00C8340F" w:rsidP="00C8340F">
      <w:pPr>
        <w:spacing w:after="0" w:line="276" w:lineRule="auto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                                    </w:t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 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 xml:space="preserve"> พันตำรวจเอก</w:t>
      </w:r>
      <w:r w:rsidRPr="00581B3C">
        <w:rPr>
          <w:rFonts w:ascii="TH SarabunIT๙" w:hAnsi="TH SarabunIT๙" w:cs="TH SarabunIT๙"/>
          <w:sz w:val="24"/>
          <w:szCs w:val="24"/>
        </w:rPr>
        <w:t xml:space="preserve">  </w:t>
      </w:r>
      <w:r w:rsidR="00DE41B9">
        <w:rPr>
          <w:rFonts w:ascii="TH SarabunIT๙" w:hAnsi="TH SarabunIT๙" w:cs="TH SarabunIT๙"/>
          <w:noProof/>
          <w:sz w:val="24"/>
          <w:szCs w:val="24"/>
        </w:rPr>
        <w:drawing>
          <wp:inline distT="0" distB="0" distL="0" distR="0" wp14:anchorId="0886C0B7" wp14:editId="01E9C8D0">
            <wp:extent cx="871624" cy="628650"/>
            <wp:effectExtent l="0" t="0" r="5080" b="0"/>
            <wp:docPr id="123019329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193293" name="รูปภาพ 123019329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258" cy="634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0CB3A" w14:textId="77777777" w:rsidR="00300E41" w:rsidRPr="00581B3C" w:rsidRDefault="00300E41" w:rsidP="00C8340F">
      <w:pPr>
        <w:spacing w:after="0" w:line="276" w:lineRule="auto"/>
        <w:rPr>
          <w:rFonts w:ascii="TH SarabunIT๙" w:hAnsi="TH SarabunIT๙" w:cs="TH SarabunIT๙"/>
          <w:sz w:val="24"/>
          <w:szCs w:val="24"/>
        </w:rPr>
      </w:pPr>
    </w:p>
    <w:p w14:paraId="4F713A2C" w14:textId="03149FA1" w:rsidR="00C8340F" w:rsidRPr="00581B3C" w:rsidRDefault="00C8340F" w:rsidP="00C8340F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 (</w:t>
      </w:r>
      <w:r w:rsidR="00164E8D">
        <w:rPr>
          <w:rFonts w:ascii="TH SarabunIT๙" w:hAnsi="TH SarabunIT๙" w:cs="TH SarabunIT๙" w:hint="cs"/>
          <w:sz w:val="24"/>
          <w:szCs w:val="24"/>
          <w:cs/>
        </w:rPr>
        <w:t>คณ</w:t>
      </w:r>
      <w:proofErr w:type="spellStart"/>
      <w:r w:rsidR="00164E8D">
        <w:rPr>
          <w:rFonts w:ascii="TH SarabunIT๙" w:hAnsi="TH SarabunIT๙" w:cs="TH SarabunIT๙" w:hint="cs"/>
          <w:sz w:val="24"/>
          <w:szCs w:val="24"/>
          <w:cs/>
        </w:rPr>
        <w:t>ัส</w:t>
      </w:r>
      <w:proofErr w:type="spellEnd"/>
      <w:r w:rsidR="00164E8D">
        <w:rPr>
          <w:rFonts w:ascii="TH SarabunIT๙" w:hAnsi="TH SarabunIT๙" w:cs="TH SarabunIT๙" w:hint="cs"/>
          <w:sz w:val="24"/>
          <w:szCs w:val="24"/>
          <w:cs/>
        </w:rPr>
        <w:t>นันท์  สุวรรณทรัพย์</w:t>
      </w:r>
      <w:r w:rsidRPr="00581B3C">
        <w:rPr>
          <w:rFonts w:ascii="TH SarabunIT๙" w:hAnsi="TH SarabunIT๙" w:cs="TH SarabunIT๙"/>
          <w:sz w:val="24"/>
          <w:szCs w:val="24"/>
          <w:cs/>
        </w:rPr>
        <w:t>)</w:t>
      </w:r>
    </w:p>
    <w:p w14:paraId="45D19C7A" w14:textId="001AA499" w:rsidR="00C8340F" w:rsidRPr="00581B3C" w:rsidRDefault="00C8340F" w:rsidP="00C8340F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</w:t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</w:t>
      </w:r>
      <w:r w:rsidRPr="00581B3C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ผู้กำกับการสถานีตำรวจภูธร</w:t>
      </w:r>
      <w:r w:rsidR="00164E8D">
        <w:rPr>
          <w:rFonts w:ascii="TH SarabunIT๙" w:hAnsi="TH SarabunIT๙" w:cs="TH SarabunIT๙" w:hint="cs"/>
          <w:sz w:val="24"/>
          <w:szCs w:val="24"/>
          <w:cs/>
        </w:rPr>
        <w:t>โนนสุวรรณ</w:t>
      </w:r>
    </w:p>
    <w:p w14:paraId="2C621051" w14:textId="4BED66F2" w:rsidR="00735FB7" w:rsidRPr="00581B3C" w:rsidRDefault="00C8340F" w:rsidP="00735FB7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  <w:cs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</w:t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>จังหวัดบุรีรัมย์</w:t>
      </w:r>
    </w:p>
    <w:sectPr w:rsidR="00735FB7" w:rsidRPr="00581B3C" w:rsidSect="0041454F">
      <w:pgSz w:w="16838" w:h="11906" w:orient="landscape"/>
      <w:pgMar w:top="284" w:right="567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79"/>
    <w:rsid w:val="00014CCE"/>
    <w:rsid w:val="00020579"/>
    <w:rsid w:val="00021FAF"/>
    <w:rsid w:val="0003643B"/>
    <w:rsid w:val="00066F37"/>
    <w:rsid w:val="00071CFD"/>
    <w:rsid w:val="000E371B"/>
    <w:rsid w:val="000E51E7"/>
    <w:rsid w:val="00102E9A"/>
    <w:rsid w:val="0013269A"/>
    <w:rsid w:val="00164E8D"/>
    <w:rsid w:val="001A5AFB"/>
    <w:rsid w:val="001B0351"/>
    <w:rsid w:val="001E211C"/>
    <w:rsid w:val="001E6953"/>
    <w:rsid w:val="0023732C"/>
    <w:rsid w:val="00255F8F"/>
    <w:rsid w:val="002E6A0A"/>
    <w:rsid w:val="00300E41"/>
    <w:rsid w:val="00335B09"/>
    <w:rsid w:val="0033619E"/>
    <w:rsid w:val="003A2E05"/>
    <w:rsid w:val="003E64EC"/>
    <w:rsid w:val="0041454F"/>
    <w:rsid w:val="00425E97"/>
    <w:rsid w:val="00497AC0"/>
    <w:rsid w:val="005609F2"/>
    <w:rsid w:val="00581B3C"/>
    <w:rsid w:val="0059086C"/>
    <w:rsid w:val="0062148D"/>
    <w:rsid w:val="00677AF1"/>
    <w:rsid w:val="006A219E"/>
    <w:rsid w:val="006D4486"/>
    <w:rsid w:val="006D51B2"/>
    <w:rsid w:val="00727F5E"/>
    <w:rsid w:val="00735FB7"/>
    <w:rsid w:val="0077720F"/>
    <w:rsid w:val="007B7F3F"/>
    <w:rsid w:val="007E1558"/>
    <w:rsid w:val="007E2FC7"/>
    <w:rsid w:val="008046A5"/>
    <w:rsid w:val="008163AE"/>
    <w:rsid w:val="00853AE5"/>
    <w:rsid w:val="00887861"/>
    <w:rsid w:val="008E20A5"/>
    <w:rsid w:val="008E4E86"/>
    <w:rsid w:val="009372A1"/>
    <w:rsid w:val="009608EC"/>
    <w:rsid w:val="009A5E3B"/>
    <w:rsid w:val="009D25F8"/>
    <w:rsid w:val="009D2A9C"/>
    <w:rsid w:val="009E550C"/>
    <w:rsid w:val="00A778D1"/>
    <w:rsid w:val="00AA2911"/>
    <w:rsid w:val="00AB3746"/>
    <w:rsid w:val="00AF0FDC"/>
    <w:rsid w:val="00AF5F6F"/>
    <w:rsid w:val="00B0048D"/>
    <w:rsid w:val="00B27C55"/>
    <w:rsid w:val="00B53992"/>
    <w:rsid w:val="00BF7CE7"/>
    <w:rsid w:val="00C278EB"/>
    <w:rsid w:val="00C42BD2"/>
    <w:rsid w:val="00C65EE5"/>
    <w:rsid w:val="00C671E4"/>
    <w:rsid w:val="00C8340F"/>
    <w:rsid w:val="00C83B60"/>
    <w:rsid w:val="00C95580"/>
    <w:rsid w:val="00C9711D"/>
    <w:rsid w:val="00CA1789"/>
    <w:rsid w:val="00CC6093"/>
    <w:rsid w:val="00D06ABF"/>
    <w:rsid w:val="00D1524E"/>
    <w:rsid w:val="00D936CD"/>
    <w:rsid w:val="00DD5D84"/>
    <w:rsid w:val="00DE41B9"/>
    <w:rsid w:val="00E0574F"/>
    <w:rsid w:val="00E213A9"/>
    <w:rsid w:val="00E234C6"/>
    <w:rsid w:val="00E24424"/>
    <w:rsid w:val="00E508D5"/>
    <w:rsid w:val="00ED7D77"/>
    <w:rsid w:val="00F32A56"/>
    <w:rsid w:val="00F4287F"/>
    <w:rsid w:val="00F7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EED48"/>
  <w15:chartTrackingRefBased/>
  <w15:docId w15:val="{479CE840-FF0F-41CC-80FE-C47E8E44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User</cp:lastModifiedBy>
  <cp:revision>2</cp:revision>
  <cp:lastPrinted>2025-06-25T06:58:00Z</cp:lastPrinted>
  <dcterms:created xsi:type="dcterms:W3CDTF">2025-06-25T06:58:00Z</dcterms:created>
  <dcterms:modified xsi:type="dcterms:W3CDTF">2025-06-25T06:58:00Z</dcterms:modified>
</cp:coreProperties>
</file>